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06811" w:rsidTr="00606811">
        <w:tc>
          <w:tcPr>
            <w:tcW w:w="4785" w:type="dxa"/>
          </w:tcPr>
          <w:p w:rsid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«Утверждаю»  </w:t>
            </w:r>
          </w:p>
          <w:p w:rsidR="00606811" w:rsidRP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сть-Аяз</w:t>
            </w:r>
            <w:proofErr w:type="spellEnd"/>
          </w:p>
          <w:p w:rsidR="00606811" w:rsidRP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/Ахметьянов В.Г./</w:t>
            </w:r>
          </w:p>
          <w:p w:rsid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811" w:rsidRDefault="00606811" w:rsidP="0060681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06811">
        <w:rPr>
          <w:rFonts w:ascii="Times New Roman" w:hAnsi="Times New Roman" w:cs="Times New Roman"/>
          <w:sz w:val="32"/>
          <w:szCs w:val="32"/>
        </w:rPr>
        <w:t>План мероприятий по ПДД</w:t>
      </w:r>
    </w:p>
    <w:p w:rsidR="00606811" w:rsidRPr="00606811" w:rsidRDefault="00606811" w:rsidP="0060681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06811" w:rsidRPr="00606811" w:rsidRDefault="00606811" w:rsidP="006068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06811">
        <w:rPr>
          <w:rFonts w:ascii="Times New Roman" w:hAnsi="Times New Roman" w:cs="Times New Roman"/>
          <w:sz w:val="24"/>
          <w:szCs w:val="24"/>
        </w:rPr>
        <w:t xml:space="preserve">Цель: формирование знаний, умений и навыков по безопасности движения на улицах </w:t>
      </w:r>
    </w:p>
    <w:p w:rsidR="00606811" w:rsidRPr="00606811" w:rsidRDefault="00606811" w:rsidP="006068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06811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606811">
        <w:rPr>
          <w:rFonts w:ascii="Times New Roman" w:hAnsi="Times New Roman" w:cs="Times New Roman"/>
          <w:sz w:val="24"/>
          <w:szCs w:val="24"/>
        </w:rPr>
        <w:t>дорогах</w:t>
      </w:r>
      <w:proofErr w:type="gramEnd"/>
      <w:r w:rsidRPr="00606811">
        <w:rPr>
          <w:rFonts w:ascii="Times New Roman" w:hAnsi="Times New Roman" w:cs="Times New Roman"/>
          <w:sz w:val="24"/>
          <w:szCs w:val="24"/>
        </w:rPr>
        <w:t>.</w:t>
      </w:r>
    </w:p>
    <w:p w:rsidR="00606811" w:rsidRPr="00606811" w:rsidRDefault="00606811" w:rsidP="006068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06811">
        <w:rPr>
          <w:rFonts w:ascii="Times New Roman" w:hAnsi="Times New Roman" w:cs="Times New Roman"/>
          <w:sz w:val="24"/>
          <w:szCs w:val="24"/>
        </w:rPr>
        <w:t>Задачи:</w:t>
      </w:r>
    </w:p>
    <w:p w:rsidR="00606811" w:rsidRPr="00606811" w:rsidRDefault="00606811" w:rsidP="006068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06811">
        <w:rPr>
          <w:rFonts w:ascii="Times New Roman" w:hAnsi="Times New Roman" w:cs="Times New Roman"/>
          <w:sz w:val="24"/>
          <w:szCs w:val="24"/>
        </w:rPr>
        <w:t xml:space="preserve">- вырабатывать умения ориентироваться и принимать решения в </w:t>
      </w:r>
      <w:proofErr w:type="gramStart"/>
      <w:r w:rsidRPr="00606811">
        <w:rPr>
          <w:rFonts w:ascii="Times New Roman" w:hAnsi="Times New Roman" w:cs="Times New Roman"/>
          <w:sz w:val="24"/>
          <w:szCs w:val="24"/>
        </w:rPr>
        <w:t>сложной</w:t>
      </w:r>
      <w:proofErr w:type="gramEnd"/>
      <w:r w:rsidRPr="00606811">
        <w:rPr>
          <w:rFonts w:ascii="Times New Roman" w:hAnsi="Times New Roman" w:cs="Times New Roman"/>
          <w:sz w:val="24"/>
          <w:szCs w:val="24"/>
        </w:rPr>
        <w:t xml:space="preserve"> дорожной </w:t>
      </w:r>
    </w:p>
    <w:p w:rsidR="00606811" w:rsidRPr="00606811" w:rsidRDefault="00606811" w:rsidP="006068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06811">
        <w:rPr>
          <w:rFonts w:ascii="Times New Roman" w:hAnsi="Times New Roman" w:cs="Times New Roman"/>
          <w:sz w:val="24"/>
          <w:szCs w:val="24"/>
        </w:rPr>
        <w:t>обстановке;</w:t>
      </w:r>
    </w:p>
    <w:p w:rsidR="00606811" w:rsidRDefault="00606811" w:rsidP="006068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06811">
        <w:rPr>
          <w:rFonts w:ascii="Times New Roman" w:hAnsi="Times New Roman" w:cs="Times New Roman"/>
          <w:sz w:val="24"/>
          <w:szCs w:val="24"/>
        </w:rPr>
        <w:t>- формирование здорового образа жизни.</w:t>
      </w:r>
    </w:p>
    <w:tbl>
      <w:tblPr>
        <w:tblStyle w:val="a4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606811" w:rsidTr="00606811">
        <w:tc>
          <w:tcPr>
            <w:tcW w:w="817" w:type="dxa"/>
          </w:tcPr>
          <w:p w:rsid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93" w:type="dxa"/>
          </w:tcPr>
          <w:p w:rsid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06811" w:rsidTr="00606811">
        <w:tc>
          <w:tcPr>
            <w:tcW w:w="817" w:type="dxa"/>
          </w:tcPr>
          <w:p w:rsidR="00606811" w:rsidRDefault="00606811" w:rsidP="0060681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06811" w:rsidRP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Организо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и провести беседы-встречи </w:t>
            </w: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с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ителями учащихся перед началом </w:t>
            </w: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года: «Внимание, на дорогах </w:t>
            </w:r>
          </w:p>
          <w:p w:rsid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дети!»</w:t>
            </w:r>
          </w:p>
        </w:tc>
        <w:tc>
          <w:tcPr>
            <w:tcW w:w="2393" w:type="dxa"/>
          </w:tcPr>
          <w:p w:rsid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Август - сентябрь  </w:t>
            </w:r>
          </w:p>
        </w:tc>
        <w:tc>
          <w:tcPr>
            <w:tcW w:w="2393" w:type="dxa"/>
          </w:tcPr>
          <w:p w:rsidR="00606811" w:rsidRP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06811" w:rsidTr="00606811">
        <w:tc>
          <w:tcPr>
            <w:tcW w:w="817" w:type="dxa"/>
          </w:tcPr>
          <w:p w:rsidR="00606811" w:rsidRDefault="00606811" w:rsidP="0060681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06811" w:rsidRP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просмотр кино и </w:t>
            </w:r>
          </w:p>
          <w:p w:rsidR="00606811" w:rsidRP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еофильмов о правилах дорожного </w:t>
            </w: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движения, об опасностях на дорогах и </w:t>
            </w:r>
          </w:p>
          <w:p w:rsid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авариях</w:t>
            </w:r>
            <w:proofErr w:type="gramEnd"/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606811" w:rsidRP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606811" w:rsidRP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811" w:rsidTr="00606811">
        <w:tc>
          <w:tcPr>
            <w:tcW w:w="817" w:type="dxa"/>
          </w:tcPr>
          <w:p w:rsidR="00606811" w:rsidRDefault="00606811" w:rsidP="0060681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Во всех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классах провести классные часы </w:t>
            </w: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на темы:</w:t>
            </w:r>
          </w:p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1. Дорога и дети.</w:t>
            </w:r>
          </w:p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2. Знаем ли мы ПДД.</w:t>
            </w:r>
          </w:p>
          <w:p w:rsidR="00606811" w:rsidRDefault="0038594D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3. Дорожный знак – тебе не враг.</w:t>
            </w:r>
          </w:p>
        </w:tc>
        <w:tc>
          <w:tcPr>
            <w:tcW w:w="2393" w:type="dxa"/>
          </w:tcPr>
          <w:p w:rsidR="00606811" w:rsidRDefault="0038594D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93" w:type="dxa"/>
          </w:tcPr>
          <w:p w:rsidR="00606811" w:rsidRP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606811" w:rsidRP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606811" w:rsidRDefault="00606811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94D" w:rsidTr="00606811">
        <w:tc>
          <w:tcPr>
            <w:tcW w:w="817" w:type="dxa"/>
          </w:tcPr>
          <w:p w:rsidR="0038594D" w:rsidRDefault="0038594D" w:rsidP="0060681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Вести запись в журналах, оценивать </w:t>
            </w:r>
          </w:p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знания учащихся по ПДД, провести </w:t>
            </w:r>
          </w:p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уктажи перед каникулами, взять </w:t>
            </w: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росписи.</w:t>
            </w:r>
          </w:p>
        </w:tc>
        <w:tc>
          <w:tcPr>
            <w:tcW w:w="2393" w:type="dxa"/>
          </w:tcPr>
          <w:p w:rsidR="0038594D" w:rsidRDefault="0038594D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2393" w:type="dxa"/>
          </w:tcPr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38594D" w:rsidRPr="00606811" w:rsidRDefault="0038594D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94D" w:rsidTr="00606811">
        <w:tc>
          <w:tcPr>
            <w:tcW w:w="817" w:type="dxa"/>
          </w:tcPr>
          <w:p w:rsidR="0038594D" w:rsidRDefault="0038594D" w:rsidP="0060681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КВН «Светофор» </w:t>
            </w:r>
            <w:proofErr w:type="gramStart"/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2393" w:type="dxa"/>
          </w:tcPr>
          <w:p w:rsidR="0038594D" w:rsidRDefault="0038594D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38594D" w:rsidTr="00606811">
        <w:tc>
          <w:tcPr>
            <w:tcW w:w="817" w:type="dxa"/>
          </w:tcPr>
          <w:p w:rsidR="0038594D" w:rsidRDefault="0038594D" w:rsidP="0060681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Провест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викторину «Пешеход и правила </w:t>
            </w: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дорожного движения» для 5-7 классов</w:t>
            </w:r>
          </w:p>
        </w:tc>
        <w:tc>
          <w:tcPr>
            <w:tcW w:w="2393" w:type="dxa"/>
          </w:tcPr>
          <w:p w:rsidR="0038594D" w:rsidRPr="00606811" w:rsidRDefault="0038594D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94D" w:rsidTr="00606811">
        <w:tc>
          <w:tcPr>
            <w:tcW w:w="817" w:type="dxa"/>
          </w:tcPr>
          <w:p w:rsidR="0038594D" w:rsidRDefault="0038594D" w:rsidP="0060681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 КВН по правилам дорожного </w:t>
            </w: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движения среди учащихся 7-8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393" w:type="dxa"/>
          </w:tcPr>
          <w:p w:rsidR="0038594D" w:rsidRDefault="0038594D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94D" w:rsidTr="00606811">
        <w:tc>
          <w:tcPr>
            <w:tcW w:w="817" w:type="dxa"/>
          </w:tcPr>
          <w:p w:rsidR="0038594D" w:rsidRDefault="0038594D" w:rsidP="0060681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Вести постоянные беседы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родителями </w:t>
            </w: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на классных, общешкольных собраниях </w:t>
            </w:r>
          </w:p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 ими </w:t>
            </w:r>
            <w:proofErr w:type="gramStart"/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законопослушных</w:t>
            </w:r>
            <w:proofErr w:type="gramEnd"/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граждан в части соблюдения ПДД</w:t>
            </w:r>
          </w:p>
        </w:tc>
        <w:tc>
          <w:tcPr>
            <w:tcW w:w="2393" w:type="dxa"/>
          </w:tcPr>
          <w:p w:rsidR="0038594D" w:rsidRDefault="0038594D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8594D" w:rsidTr="00606811">
        <w:tc>
          <w:tcPr>
            <w:tcW w:w="817" w:type="dxa"/>
          </w:tcPr>
          <w:p w:rsidR="0038594D" w:rsidRDefault="0038594D" w:rsidP="0060681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бновление уголка ПДД  </w:t>
            </w:r>
          </w:p>
        </w:tc>
        <w:tc>
          <w:tcPr>
            <w:tcW w:w="2393" w:type="dxa"/>
          </w:tcPr>
          <w:p w:rsidR="0038594D" w:rsidRDefault="0038594D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8594D" w:rsidTr="00606811">
        <w:tc>
          <w:tcPr>
            <w:tcW w:w="817" w:type="dxa"/>
          </w:tcPr>
          <w:p w:rsidR="0038594D" w:rsidRDefault="0038594D" w:rsidP="0060681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8594D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Выявл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количества детей, имеющих </w:t>
            </w:r>
            <w:proofErr w:type="spellStart"/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веломототехнику</w:t>
            </w:r>
            <w:proofErr w:type="spellEnd"/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 с составлением списков</w:t>
            </w:r>
          </w:p>
        </w:tc>
        <w:tc>
          <w:tcPr>
            <w:tcW w:w="2393" w:type="dxa"/>
          </w:tcPr>
          <w:p w:rsidR="0038594D" w:rsidRDefault="0038594D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393" w:type="dxa"/>
          </w:tcPr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8594D" w:rsidTr="00606811">
        <w:tc>
          <w:tcPr>
            <w:tcW w:w="817" w:type="dxa"/>
          </w:tcPr>
          <w:p w:rsidR="0038594D" w:rsidRDefault="0038594D" w:rsidP="0060681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выставки методической и </w:t>
            </w:r>
          </w:p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художественной литературы для учителей </w:t>
            </w:r>
          </w:p>
          <w:p w:rsidR="0038594D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и учащихся по теме БД</w:t>
            </w:r>
          </w:p>
        </w:tc>
        <w:tc>
          <w:tcPr>
            <w:tcW w:w="2393" w:type="dxa"/>
          </w:tcPr>
          <w:p w:rsidR="0038594D" w:rsidRDefault="0038594D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8594D" w:rsidTr="00606811">
        <w:tc>
          <w:tcPr>
            <w:tcW w:w="817" w:type="dxa"/>
          </w:tcPr>
          <w:p w:rsidR="0038594D" w:rsidRDefault="0038594D" w:rsidP="0060681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 наличием и выполнением </w:t>
            </w:r>
          </w:p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раздела «Профилактика ДДТТ» </w:t>
            </w:r>
            <w:proofErr w:type="gramStart"/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594D" w:rsidRPr="00606811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воспитательных </w:t>
            </w:r>
            <w:proofErr w:type="gramStart"/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планах</w:t>
            </w:r>
            <w:proofErr w:type="gramEnd"/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38594D" w:rsidRDefault="0038594D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38594D" w:rsidRDefault="0038594D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754AE" w:rsidTr="00606811">
        <w:tc>
          <w:tcPr>
            <w:tcW w:w="817" w:type="dxa"/>
          </w:tcPr>
          <w:p w:rsidR="00A754AE" w:rsidRDefault="00A754AE" w:rsidP="0060681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A754AE" w:rsidRPr="00606811" w:rsidRDefault="00A754AE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индивидуальной схемы </w:t>
            </w: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движения учащихся из дома </w:t>
            </w: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в школу и обратно</w:t>
            </w:r>
          </w:p>
        </w:tc>
        <w:tc>
          <w:tcPr>
            <w:tcW w:w="2393" w:type="dxa"/>
          </w:tcPr>
          <w:p w:rsidR="00A754AE" w:rsidRDefault="00A754AE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A754AE" w:rsidRDefault="00A754AE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54AE" w:rsidTr="00606811">
        <w:tc>
          <w:tcPr>
            <w:tcW w:w="817" w:type="dxa"/>
          </w:tcPr>
          <w:p w:rsidR="00A754AE" w:rsidRDefault="00A754AE" w:rsidP="0060681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A754AE" w:rsidRPr="00606811" w:rsidRDefault="00A754AE" w:rsidP="00A754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плановых</w:t>
            </w:r>
            <w:proofErr w:type="gramEnd"/>
            <w:r w:rsidRPr="00606811">
              <w:rPr>
                <w:rFonts w:ascii="Times New Roman" w:hAnsi="Times New Roman" w:cs="Times New Roman"/>
                <w:sz w:val="24"/>
                <w:szCs w:val="24"/>
              </w:rPr>
              <w:t xml:space="preserve"> и внеплановых </w:t>
            </w:r>
          </w:p>
          <w:p w:rsidR="00A754AE" w:rsidRPr="00606811" w:rsidRDefault="00A754AE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1">
              <w:rPr>
                <w:rFonts w:ascii="Times New Roman" w:hAnsi="Times New Roman" w:cs="Times New Roman"/>
                <w:sz w:val="24"/>
                <w:szCs w:val="24"/>
              </w:rPr>
              <w:t>инструктажей по соблюдению ПДД</w:t>
            </w:r>
          </w:p>
        </w:tc>
        <w:tc>
          <w:tcPr>
            <w:tcW w:w="2393" w:type="dxa"/>
          </w:tcPr>
          <w:p w:rsidR="00A754AE" w:rsidRDefault="00A754AE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A754AE" w:rsidRDefault="00A754AE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54AE" w:rsidTr="00606811">
        <w:tc>
          <w:tcPr>
            <w:tcW w:w="817" w:type="dxa"/>
          </w:tcPr>
          <w:p w:rsidR="00A754AE" w:rsidRDefault="00A754AE" w:rsidP="0060681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A754AE" w:rsidRPr="00606811" w:rsidRDefault="00A754AE" w:rsidP="00A754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ПДТТ</w:t>
            </w:r>
          </w:p>
        </w:tc>
        <w:tc>
          <w:tcPr>
            <w:tcW w:w="2393" w:type="dxa"/>
          </w:tcPr>
          <w:p w:rsidR="00A754AE" w:rsidRDefault="00A754AE" w:rsidP="0060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года</w:t>
            </w:r>
          </w:p>
        </w:tc>
        <w:tc>
          <w:tcPr>
            <w:tcW w:w="2393" w:type="dxa"/>
          </w:tcPr>
          <w:p w:rsidR="00A754AE" w:rsidRDefault="00A754AE" w:rsidP="00385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B6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</w:tbl>
    <w:p w:rsidR="00606811" w:rsidRPr="00606811" w:rsidRDefault="00606811" w:rsidP="006068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43D" w:rsidRPr="00606811" w:rsidRDefault="000D543D" w:rsidP="0060681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D543D" w:rsidRPr="00606811" w:rsidSect="000D5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7550"/>
    <w:multiLevelType w:val="hybridMultilevel"/>
    <w:tmpl w:val="B13E3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6811"/>
    <w:rsid w:val="000D543D"/>
    <w:rsid w:val="0038594D"/>
    <w:rsid w:val="00606811"/>
    <w:rsid w:val="00705770"/>
    <w:rsid w:val="00A754AE"/>
    <w:rsid w:val="00B10582"/>
    <w:rsid w:val="00E730E8"/>
    <w:rsid w:val="00EB67D1"/>
    <w:rsid w:val="00F5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82"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582"/>
    <w:rPr>
      <w:rFonts w:ascii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6068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Мария</cp:lastModifiedBy>
  <cp:revision>4</cp:revision>
  <dcterms:created xsi:type="dcterms:W3CDTF">2019-03-27T09:42:00Z</dcterms:created>
  <dcterms:modified xsi:type="dcterms:W3CDTF">2019-03-27T10:09:00Z</dcterms:modified>
</cp:coreProperties>
</file>